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97" w:rsidRPr="00F56397" w:rsidRDefault="00F56397" w:rsidP="00F56397">
      <w:pPr>
        <w:jc w:val="center"/>
        <w:rPr>
          <w:b/>
          <w:sz w:val="36"/>
          <w:szCs w:val="36"/>
        </w:rPr>
      </w:pPr>
      <w:r w:rsidRPr="00F56397">
        <w:rPr>
          <w:b/>
          <w:sz w:val="36"/>
          <w:szCs w:val="36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07725" wp14:editId="5E079C88">
                <wp:simplePos x="0" y="0"/>
                <wp:positionH relativeFrom="margin">
                  <wp:align>left</wp:align>
                </wp:positionH>
                <wp:positionV relativeFrom="paragraph">
                  <wp:posOffset>225602</wp:posOffset>
                </wp:positionV>
                <wp:extent cx="6400800" cy="1797050"/>
                <wp:effectExtent l="0" t="0" r="19050" b="2794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397" w:rsidRDefault="00F56397" w:rsidP="00F56397">
                            <w:r>
                              <w:t>Contesto: salute, anno 2002; età 16 – 20 anni</w:t>
                            </w:r>
                          </w:p>
                          <w:p w:rsidR="00F56397" w:rsidRDefault="00F56397" w:rsidP="00F56397">
                            <w:r>
                              <w:t xml:space="preserve">Dai un titolo alla tabella: </w:t>
                            </w:r>
                            <w:r w:rsidRPr="001A28B8">
                              <w:rPr>
                                <w:sz w:val="36"/>
                                <w:szCs w:val="36"/>
                              </w:rPr>
                              <w:t>Percezione della propria salute</w:t>
                            </w:r>
                          </w:p>
                          <w:p w:rsidR="00F56397" w:rsidRDefault="00F56397" w:rsidP="00F56397">
                            <w:r>
                              <w:t xml:space="preserve">Inventa la possibile domanda: </w:t>
                            </w:r>
                            <w:r w:rsidRPr="001A28B8">
                              <w:rPr>
                                <w:b/>
                                <w:sz w:val="36"/>
                                <w:szCs w:val="36"/>
                              </w:rPr>
                              <w:t>Come valuta il suo stato di salute in generale?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07725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0;margin-top:17.75pt;width:7in;height:141.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">
                <v:textbox style="mso-fit-shape-to-text:t">
                  <w:txbxContent>
                    <w:p w:rsidR="00F56397" w:rsidRDefault="00F56397" w:rsidP="00F56397">
                      <w:r>
                        <w:t>Contesto: salute, anno 2002; età 16 – 20 anni</w:t>
                      </w:r>
                    </w:p>
                    <w:p w:rsidR="00F56397" w:rsidRDefault="00F56397" w:rsidP="00F56397">
                      <w:r>
                        <w:t xml:space="preserve">Dai un titolo alla tabella: </w:t>
                      </w:r>
                      <w:r w:rsidRPr="001A28B8">
                        <w:rPr>
                          <w:sz w:val="36"/>
                          <w:szCs w:val="36"/>
                        </w:rPr>
                        <w:t>Percezione della propria salute</w:t>
                      </w:r>
                    </w:p>
                    <w:p w:rsidR="00F56397" w:rsidRDefault="00F56397" w:rsidP="00F56397">
                      <w:r>
                        <w:t xml:space="preserve">Inventa la possibile domanda: </w:t>
                      </w:r>
                      <w:r w:rsidRPr="001A28B8">
                        <w:rPr>
                          <w:b/>
                          <w:sz w:val="36"/>
                          <w:szCs w:val="36"/>
                        </w:rPr>
                        <w:t>Come valuta il suo stato di salute in generale?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6397">
        <w:rPr>
          <w:b/>
          <w:sz w:val="36"/>
          <w:szCs w:val="36"/>
        </w:rPr>
        <w:t>ANALISI DI GRAFICI -POSSIBILI SOLUZIONI</w:t>
      </w:r>
    </w:p>
    <w:p w:rsidR="00F56397" w:rsidRDefault="00F56397" w:rsidP="00F56397"/>
    <w:p w:rsidR="00F56397" w:rsidRDefault="00F56397" w:rsidP="00F56397">
      <w:r>
        <w:rPr>
          <w:lang w:eastAsia="it-CH"/>
        </w:rPr>
        <w:drawing>
          <wp:inline distT="0" distB="0" distL="0" distR="0" wp14:anchorId="650D024B" wp14:editId="3F1DDEDF">
            <wp:extent cx="5172075" cy="752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397" w:rsidRDefault="00F56397" w:rsidP="00F56397"/>
    <w:p w:rsidR="00F56397" w:rsidRDefault="00F56397" w:rsidP="00F56397">
      <w:r>
        <w:rPr>
          <w:lang w:eastAsia="it-CH"/>
        </w:rPr>
        <w:drawing>
          <wp:inline distT="0" distB="0" distL="0" distR="0" wp14:anchorId="3ADDA159" wp14:editId="63839EEF">
            <wp:extent cx="5248275" cy="36385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397" w:rsidRDefault="00F56397" w:rsidP="00F56397"/>
    <w:p w:rsidR="00F56397" w:rsidRPr="009D6ABA" w:rsidRDefault="00F56397" w:rsidP="00F56397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F56397" w:rsidRDefault="00F56397" w:rsidP="00F56397">
      <w:r w:rsidRPr="001A28B8">
        <w:rPr>
          <w:b/>
        </w:rPr>
        <w:t>Ascissa (orizzontale):</w:t>
      </w:r>
      <w:r w:rsidRPr="001A28B8">
        <w:t xml:space="preserve"> </w:t>
      </w:r>
      <w:r>
        <w:t>allievi – studenti a tempo pieno (maschi e femmine); apprendisti (maschi e femmine)</w:t>
      </w:r>
    </w:p>
    <w:p w:rsidR="00F56397" w:rsidRDefault="00F56397" w:rsidP="00F56397">
      <w:r>
        <w:t>Giallo= salute eccellente; rosa= salute buona; blu= salute media o pessima</w:t>
      </w:r>
    </w:p>
    <w:p w:rsidR="00F56397" w:rsidRDefault="00F56397" w:rsidP="00F56397">
      <w:r>
        <w:t>Confronto Ticino- Svizzera</w:t>
      </w:r>
    </w:p>
    <w:p w:rsidR="00F56397" w:rsidRDefault="00F56397" w:rsidP="00F56397">
      <w:r w:rsidRPr="001A28B8">
        <w:rPr>
          <w:b/>
        </w:rPr>
        <w:t>Ordinata (verticale):</w:t>
      </w:r>
      <w:r>
        <w:t xml:space="preserve"> dati in %</w:t>
      </w:r>
    </w:p>
    <w:p w:rsidR="00F56397" w:rsidRPr="001A28B8" w:rsidRDefault="00F56397" w:rsidP="00F56397">
      <w:r>
        <w:t>Percezione personale della salute</w:t>
      </w:r>
    </w:p>
    <w:p w:rsidR="00F56397" w:rsidRDefault="00F56397" w:rsidP="00F56397"/>
    <w:p w:rsidR="00F56397" w:rsidRDefault="00F56397" w:rsidP="00F56397">
      <w:r>
        <w:t>Ricava 5 informazioni a scelta.</w:t>
      </w:r>
    </w:p>
    <w:p w:rsidR="00F56397" w:rsidRDefault="00F56397" w:rsidP="00F56397">
      <w:r>
        <w:t>In generale gli allievi/e si sentono più in salute degli apprendisti/e</w:t>
      </w:r>
    </w:p>
    <w:p w:rsidR="00F56397" w:rsidRDefault="00F56397" w:rsidP="00F56397">
      <w:r>
        <w:t>I risultati tra Ticino e Svizzera sono simili</w:t>
      </w:r>
    </w:p>
    <w:p w:rsidR="00F56397" w:rsidRDefault="00F56397" w:rsidP="00F56397">
      <w:r>
        <w:t xml:space="preserve">Solo il 5,9% dei giovani ticinesi dichiara di sentirsi in media/pessima salute </w:t>
      </w:r>
    </w:p>
    <w:p w:rsidR="00F56397" w:rsidRDefault="00F56397" w:rsidP="00F56397">
      <w:r>
        <w:t>Gli apprendisti hanno una percezione più positiva della salute rispetto alle compagne</w:t>
      </w:r>
    </w:p>
    <w:p w:rsidR="00F56397" w:rsidRDefault="00F56397" w:rsidP="00F56397">
      <w:r>
        <w:t>In generale i giovani si sentono bene</w:t>
      </w:r>
      <w:r>
        <w:br w:type="page"/>
      </w:r>
    </w:p>
    <w:p w:rsidR="00F56397" w:rsidRDefault="00F56397" w:rsidP="00F56397"/>
    <w:p w:rsidR="00F56397" w:rsidRDefault="00F56397" w:rsidP="00F56397">
      <w:r>
        <w:t>Contesto: galleria autostradale del San Gottardo</w:t>
      </w:r>
    </w:p>
    <w:p w:rsidR="00F56397" w:rsidRDefault="00F56397" w:rsidP="00F56397">
      <w:r>
        <w:t xml:space="preserve">Dai un titolo alla tabella: </w:t>
      </w:r>
      <w:r w:rsidRPr="005C0A6F">
        <w:rPr>
          <w:b/>
        </w:rPr>
        <w:t>INCIDENTI NELLA GALLERIA DEL SAN GOTTARDO</w:t>
      </w:r>
    </w:p>
    <w:p w:rsidR="00F56397" w:rsidRDefault="00F56397" w:rsidP="00F56397">
      <w:r>
        <w:t xml:space="preserve">Quale potrebbe essere la domanda dell’indagine? </w:t>
      </w:r>
      <w:r w:rsidRPr="005C0A6F">
        <w:rPr>
          <w:b/>
        </w:rPr>
        <w:t>È SICURA LA GALLERIA?</w:t>
      </w:r>
    </w:p>
    <w:p w:rsidR="00F56397" w:rsidRDefault="00F56397" w:rsidP="00F56397">
      <w:r>
        <w:rPr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266B" wp14:editId="2829876D">
                <wp:simplePos x="0" y="0"/>
                <wp:positionH relativeFrom="column">
                  <wp:posOffset>99060</wp:posOffset>
                </wp:positionH>
                <wp:positionV relativeFrom="paragraph">
                  <wp:posOffset>272415</wp:posOffset>
                </wp:positionV>
                <wp:extent cx="4857750" cy="295275"/>
                <wp:effectExtent l="0" t="0" r="0" b="95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1A5B8" id="Rettangolo 25" o:spid="_x0000_s1026" style="position:absolute;margin-left:7.8pt;margin-top:21.45pt;width:382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" fillcolor="white [3212]" stroked="f" strokeweight="2pt"/>
            </w:pict>
          </mc:Fallback>
        </mc:AlternateContent>
      </w:r>
    </w:p>
    <w:p w:rsidR="00F56397" w:rsidRDefault="00F56397" w:rsidP="00F56397">
      <w:r>
        <w:rPr>
          <w:lang w:eastAsia="it-CH"/>
        </w:rPr>
        <w:drawing>
          <wp:inline distT="0" distB="0" distL="0" distR="0" wp14:anchorId="5C3D2F0C" wp14:editId="3242C005">
            <wp:extent cx="4953000" cy="2905125"/>
            <wp:effectExtent l="0" t="0" r="0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97" w:rsidRDefault="00F56397" w:rsidP="00F56397">
      <w:r>
        <w:t>6,3 MILIONI DI VEICOLI ALL’ANNO</w:t>
      </w:r>
    </w:p>
    <w:p w:rsidR="00F56397" w:rsidRPr="009D6ABA" w:rsidRDefault="00F56397" w:rsidP="00F56397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F56397" w:rsidRDefault="00F56397" w:rsidP="00F56397">
      <w:r>
        <w:rPr>
          <w:b/>
        </w:rPr>
        <w:t>Ascissa: anni e tipo di incidente:</w:t>
      </w:r>
      <w:r>
        <w:t xml:space="preserve"> rosso con morto; blu con feriti; giallo solo danni materiali</w:t>
      </w:r>
    </w:p>
    <w:p w:rsidR="00F56397" w:rsidRPr="007A7B35" w:rsidRDefault="00F56397" w:rsidP="00F56397">
      <w:r>
        <w:t>Ordinata: numero di incidenti</w:t>
      </w:r>
    </w:p>
    <w:p w:rsidR="00F56397" w:rsidRPr="009D6ABA" w:rsidRDefault="00F56397" w:rsidP="00F56397">
      <w:pPr>
        <w:rPr>
          <w:b/>
        </w:rPr>
      </w:pPr>
    </w:p>
    <w:p w:rsidR="00F56397" w:rsidRDefault="00F56397" w:rsidP="00F56397">
      <w:r>
        <w:t>Ricava 5 informazioni a scelta.</w:t>
      </w:r>
    </w:p>
    <w:p w:rsidR="00F56397" w:rsidRDefault="00F56397" w:rsidP="00F56397">
      <w:r>
        <w:t>2002, 2005, 2007, 2009, 2010, 2013: non vi sono stati morti</w:t>
      </w:r>
    </w:p>
    <w:p w:rsidR="00F56397" w:rsidRDefault="00F56397" w:rsidP="00F56397">
      <w:r>
        <w:t>La maggior parte sono danni incidenti con danni materiali</w:t>
      </w:r>
    </w:p>
    <w:p w:rsidR="00F56397" w:rsidRDefault="00F56397" w:rsidP="00F56397">
      <w:r>
        <w:t>2001 è stato l’anno con più incidenti</w:t>
      </w:r>
    </w:p>
    <w:p w:rsidR="00F56397" w:rsidRDefault="00F56397" w:rsidP="00F56397">
      <w:r>
        <w:t>Dal 2001 gli incidenti sono diminuiti in generale</w:t>
      </w:r>
    </w:p>
    <w:p w:rsidR="000850DA" w:rsidRPr="00AC5598" w:rsidRDefault="00F56397" w:rsidP="00AC5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426"/>
        <w:rPr>
          <w:rFonts w:ascii="Arial Narrow" w:hAnsi="Arial Narrow"/>
          <w:b/>
          <w:noProof w:val="0"/>
          <w:sz w:val="32"/>
        </w:rPr>
      </w:pPr>
    </w:p>
    <w:sectPr w:rsidR="000850DA" w:rsidRPr="00AC5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79" w:rsidRDefault="00A15779" w:rsidP="004E0387">
      <w:r>
        <w:separator/>
      </w:r>
    </w:p>
  </w:endnote>
  <w:endnote w:type="continuationSeparator" w:id="0">
    <w:p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7" w:rsidRDefault="00F563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87" w:rsidRPr="004E0387" w:rsidRDefault="00F56397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Il Viaggio/ sviluppare i contenuti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7" w:rsidRDefault="00F563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79" w:rsidRDefault="00A15779" w:rsidP="004E0387">
      <w:r>
        <w:separator/>
      </w:r>
    </w:p>
  </w:footnote>
  <w:footnote w:type="continuationSeparator" w:id="0">
    <w:p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7" w:rsidRDefault="00F563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87" w:rsidRDefault="004E0387" w:rsidP="0086176D">
    <w:pPr>
      <w:pStyle w:val="Intestazione"/>
      <w:pBdr>
        <w:bottom w:val="single" w:sz="12" w:space="1" w:color="C00000"/>
      </w:pBdr>
    </w:pPr>
    <w:r>
      <w:rPr>
        <w:lang w:val="it-CH" w:eastAsia="it-CH"/>
      </w:rPr>
      <w:drawing>
        <wp:inline distT="0" distB="0" distL="0" distR="0" wp14:anchorId="3F86F92B" wp14:editId="3811AACF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it-CH" w:eastAsia="it-CH"/>
      </w:rPr>
      <w:drawing>
        <wp:inline distT="0" distB="0" distL="0" distR="0" wp14:anchorId="43B72367" wp14:editId="20DDD7CB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E0387" w:rsidRDefault="004E03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7" w:rsidRDefault="00F563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8"/>
    <w:rsid w:val="00107E50"/>
    <w:rsid w:val="004E0387"/>
    <w:rsid w:val="0086176D"/>
    <w:rsid w:val="008F6955"/>
    <w:rsid w:val="00A15779"/>
    <w:rsid w:val="00AC5598"/>
    <w:rsid w:val="00B062AD"/>
    <w:rsid w:val="00CF0C85"/>
    <w:rsid w:val="00D36745"/>
    <w:rsid w:val="00F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31C17C-19E1-4A99-B64F-482858B2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Cortinovis</dc:creator>
  <cp:lastModifiedBy>Giuseppe Boschetti</cp:lastModifiedBy>
  <cp:revision>2</cp:revision>
  <dcterms:created xsi:type="dcterms:W3CDTF">2016-06-08T11:25:00Z</dcterms:created>
  <dcterms:modified xsi:type="dcterms:W3CDTF">2016-06-08T11:25:00Z</dcterms:modified>
</cp:coreProperties>
</file>